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1737" w14:textId="1E7FE577" w:rsidR="00EF1292" w:rsidRPr="00EF1292" w:rsidRDefault="002039DE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bookmarkStart w:id="1" w:name="_Hlk129098346"/>
      <w:bookmarkStart w:id="2" w:name="_Hlk100564529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</w:t>
      </w:r>
      <w:r w:rsidR="00FF01A5">
        <w:rPr>
          <w:rFonts w:ascii="BIZ UDPゴシック" w:eastAsia="BIZ UDPゴシック" w:hAnsi="BIZ UDPゴシック" w:cstheme="minorBidi" w:hint="eastAsia"/>
          <w:sz w:val="24"/>
          <w:szCs w:val="24"/>
        </w:rPr>
        <w:t>「困り事を他人事にしない活動」応援助成</w:t>
      </w:r>
    </w:p>
    <w:bookmarkEnd w:id="0"/>
    <w:p w14:paraId="2C29CADA" w14:textId="76B33E91" w:rsidR="000E2E75" w:rsidRDefault="00FB77BE" w:rsidP="000D63AE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福祉活動スタートアップ助成申請書</w:t>
      </w:r>
      <w:r w:rsidR="000D63A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F01A5" w:rsidRPr="000D63AE">
        <w:rPr>
          <w:rFonts w:ascii="BIZ UDPゴシック" w:eastAsia="BIZ UDPゴシック" w:hAnsi="BIZ UDPゴシック" w:hint="eastAsia"/>
          <w:sz w:val="22"/>
        </w:rPr>
        <w:t>（申請上限30万円）</w:t>
      </w:r>
    </w:p>
    <w:bookmarkEnd w:id="1"/>
    <w:p w14:paraId="08930A66" w14:textId="77777777" w:rsidR="00EA27B5" w:rsidRPr="00721900" w:rsidRDefault="00EA27B5" w:rsidP="00EA27B5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2"/>
          <w:p w14:paraId="59DB3898" w14:textId="53FEE5C6" w:rsidR="00D25539" w:rsidRPr="00D25539" w:rsidRDefault="000D63AE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D25539"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4AFB3C5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 w:rsidR="00EA27B5"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 w:rsidR="00EA27B5"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3D9CDFDD" w:rsidR="008B2C1B" w:rsidRPr="00EA27B5" w:rsidRDefault="00EA27B5" w:rsidP="00EA27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◆申請事業のタイトル・添付書類・助成申請額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34391D3A" w14:textId="77777777" w:rsidR="00AB1947" w:rsidRDefault="00AB1947" w:rsidP="000D63AE">
            <w:pPr>
              <w:spacing w:line="1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4A0B1BC2" w14:textId="5D1CC832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941846A" w:rsidR="00264C28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7181B30B" w14:textId="5782FB09" w:rsidR="00AB1947" w:rsidRPr="00281E5C" w:rsidRDefault="00AB1947" w:rsidP="00AB1947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※エビデンスや具体事例など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EA27B5">
        <w:trPr>
          <w:trHeight w:val="328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tbl>
            <w:tblPr>
              <w:tblStyle w:val="a3"/>
              <w:tblW w:w="1757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0D63AE" w14:paraId="67C0EE35" w14:textId="77777777" w:rsidTr="000D63AE">
              <w:trPr>
                <w:trHeight w:val="1020"/>
              </w:trPr>
              <w:tc>
                <w:tcPr>
                  <w:tcW w:w="17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9E1C8" w14:textId="7BF261AA" w:rsidR="000D63AE" w:rsidRPr="00EA27B5" w:rsidRDefault="000D63AE" w:rsidP="000D63AE">
                  <w:pPr>
                    <w:spacing w:line="280" w:lineRule="exact"/>
                    <w:rPr>
                      <w:rFonts w:ascii="ＭＳ ゴシック" w:eastAsia="ＭＳ ゴシック" w:hAnsi="ＭＳ ゴシック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何を何回、対象者何人</w:t>
                  </w:r>
                </w:p>
                <w:p w14:paraId="69A7DC72" w14:textId="77361F1E" w:rsidR="000D63AE" w:rsidRDefault="000D63AE" w:rsidP="000D63AE">
                  <w:pPr>
                    <w:spacing w:line="280" w:lineRule="exact"/>
                    <w:rPr>
                      <w:rFonts w:ascii="BIZ UDPゴシック" w:eastAsia="BIZ UDPゴシック" w:hAnsi="BIZ UDPゴシック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など事業規模や内容を具体的に説明・記載</w:t>
                  </w:r>
                </w:p>
              </w:tc>
            </w:tr>
          </w:tbl>
          <w:p w14:paraId="03BF4DEA" w14:textId="77777777" w:rsidR="00AB1947" w:rsidRDefault="00AB1947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4EF39D9F" w14:textId="3817CA79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7E72A03E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令和５又は６年度の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事業報告書及び決算書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（見込み値で可）</w:t>
            </w:r>
          </w:p>
          <w:p w14:paraId="64A401B0" w14:textId="7AF0F3D6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６又は７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年度の事業計画書及び予算書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（案の段階で可）</w:t>
            </w:r>
          </w:p>
          <w:p w14:paraId="26FCD874" w14:textId="77777777" w:rsidR="00A45A6E" w:rsidRPr="00EA6002" w:rsidRDefault="00A45A6E" w:rsidP="00214FAB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584352">
        <w:trPr>
          <w:trHeight w:val="68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584352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584352">
        <w:trPr>
          <w:trHeight w:val="680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584352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584352">
        <w:trPr>
          <w:trHeight w:val="62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584352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0B4F8B19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3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 w:rsidR="000D63AE"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</w:t>
      </w:r>
      <w:r>
        <w:rPr>
          <w:rFonts w:ascii="BIZ UDPゴシック" w:eastAsia="BIZ UDPゴシック" w:hAnsi="BIZ UDPゴシック" w:hint="eastAsia"/>
          <w:kern w:val="0"/>
          <w:szCs w:val="21"/>
        </w:rPr>
        <w:t>不安なことなどがあればお教え下さい。</w:t>
      </w:r>
    </w:p>
    <w:bookmarkEnd w:id="3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584352">
        <w:trPr>
          <w:trHeight w:val="181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464151" w14:textId="77777777" w:rsidR="00584352" w:rsidRDefault="00584352" w:rsidP="00584352">
      <w:pPr>
        <w:pStyle w:val="a4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FBA1897" w14:textId="2F3CB74B" w:rsidR="00584352" w:rsidRPr="00584352" w:rsidRDefault="00584352" w:rsidP="00584352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【申請書及び添付書類等の提出方法】</w:t>
      </w:r>
    </w:p>
    <w:p w14:paraId="2A2CFF09" w14:textId="29585CF8" w:rsidR="00584352" w:rsidRPr="00584352" w:rsidRDefault="00584352" w:rsidP="00584352">
      <w:pPr>
        <w:ind w:firstLineChars="200" w:firstLine="400"/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申請フォーム送信（https://www.akaihane-gunma.or.jp/guide2/tokubetsu2025/ 参照）</w:t>
      </w:r>
    </w:p>
    <w:p w14:paraId="74F65638" w14:textId="1B40CC4C" w:rsidR="00584352" w:rsidRPr="00584352" w:rsidRDefault="00584352" w:rsidP="00584352">
      <w:pPr>
        <w:ind w:firstLineChars="200" w:firstLine="400"/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又はE-mail送信（shinsei@akaihane-gunma.or.jp）</w:t>
      </w:r>
    </w:p>
    <w:sectPr w:rsidR="00584352" w:rsidRPr="00584352" w:rsidSect="00584352">
      <w:pgSz w:w="11906" w:h="16838" w:code="9"/>
      <w:pgMar w:top="737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866C1E"/>
    <w:multiLevelType w:val="hybridMultilevel"/>
    <w:tmpl w:val="86E2FA0A"/>
    <w:lvl w:ilvl="0" w:tplc="F1A4E540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3305454">
    <w:abstractNumId w:val="2"/>
  </w:num>
  <w:num w:numId="2" w16cid:durableId="1780643994">
    <w:abstractNumId w:val="0"/>
  </w:num>
  <w:num w:numId="3" w16cid:durableId="498270938">
    <w:abstractNumId w:val="1"/>
  </w:num>
  <w:num w:numId="4" w16cid:durableId="133722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3AE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A1813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17FAD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15F5"/>
    <w:rsid w:val="004D2B24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84352"/>
    <w:rsid w:val="00590994"/>
    <w:rsid w:val="00590EE5"/>
    <w:rsid w:val="0059231D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5F1B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1947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4CD4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56D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27B5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1B6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1A5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B556D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22</cp:revision>
  <cp:lastPrinted>2025-03-25T01:06:00Z</cp:lastPrinted>
  <dcterms:created xsi:type="dcterms:W3CDTF">2020-04-29T12:14:00Z</dcterms:created>
  <dcterms:modified xsi:type="dcterms:W3CDTF">2025-03-25T01:07:00Z</dcterms:modified>
</cp:coreProperties>
</file>